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A1" w:rsidRPr="00E13103" w:rsidRDefault="00E13103">
      <w:pPr>
        <w:rPr>
          <w:b/>
        </w:rPr>
      </w:pPr>
      <w:r w:rsidRPr="00E13103">
        <w:rPr>
          <w:b/>
        </w:rPr>
        <w:t xml:space="preserve">POTVRZENÍ O PŘEVZETÍ FINANČNÍ ODMĚNY 500Kč ZA REKORD NA </w:t>
      </w:r>
      <w:proofErr w:type="spellStart"/>
      <w:r w:rsidRPr="00E13103">
        <w:rPr>
          <w:b/>
        </w:rPr>
        <w:t>TRATi</w:t>
      </w:r>
      <w:proofErr w:type="spellEnd"/>
    </w:p>
    <w:p w:rsidR="00E13103" w:rsidRPr="00E13103" w:rsidRDefault="00E13103">
      <w:pPr>
        <w:rPr>
          <w:b/>
        </w:rPr>
      </w:pPr>
      <w:r w:rsidRPr="00E13103">
        <w:rPr>
          <w:b/>
        </w:rPr>
        <w:t xml:space="preserve">44. ROČNÍK VELKÉ MORAVY </w:t>
      </w:r>
      <w:proofErr w:type="gramStart"/>
      <w:r w:rsidRPr="00E13103">
        <w:rPr>
          <w:b/>
        </w:rPr>
        <w:t>7.4.2018</w:t>
      </w:r>
      <w:proofErr w:type="gramEnd"/>
    </w:p>
    <w:p w:rsidR="00E13103" w:rsidRDefault="00E13103"/>
    <w:p w:rsidR="00E13103" w:rsidRDefault="00E13103">
      <w:r>
        <w:t>Převzal: _____________________________   podpis________________________</w:t>
      </w:r>
    </w:p>
    <w:sectPr w:rsidR="00E13103" w:rsidSect="00EA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103"/>
    <w:rsid w:val="00E13103"/>
    <w:rsid w:val="00EA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2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</dc:creator>
  <cp:lastModifiedBy>Pavlína</cp:lastModifiedBy>
  <cp:revision>1</cp:revision>
  <cp:lastPrinted>2018-04-06T15:34:00Z</cp:lastPrinted>
  <dcterms:created xsi:type="dcterms:W3CDTF">2018-04-06T15:17:00Z</dcterms:created>
  <dcterms:modified xsi:type="dcterms:W3CDTF">2018-04-06T15:36:00Z</dcterms:modified>
</cp:coreProperties>
</file>